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38F0" w14:textId="77777777" w:rsidR="00CF3401" w:rsidRPr="00CF3401" w:rsidRDefault="00CF3401" w:rsidP="00CF3401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b/>
          <w:bCs/>
          <w:color w:val="20529D"/>
          <w:kern w:val="36"/>
          <w:sz w:val="48"/>
          <w:szCs w:val="48"/>
          <w:lang w:eastAsia="ru-RU"/>
        </w:rPr>
      </w:pPr>
      <w:r w:rsidRPr="00CF3401">
        <w:rPr>
          <w:rFonts w:ascii="Arial" w:eastAsia="Times New Roman" w:hAnsi="Arial" w:cs="Arial"/>
          <w:b/>
          <w:bCs/>
          <w:color w:val="20529D"/>
          <w:kern w:val="36"/>
          <w:sz w:val="48"/>
          <w:szCs w:val="48"/>
          <w:lang w:eastAsia="ru-RU"/>
        </w:rPr>
        <w:t>Структура и органы управления клиникой</w:t>
      </w:r>
    </w:p>
    <w:p w14:paraId="48ED28CD" w14:textId="77777777" w:rsidR="00CF3401" w:rsidRPr="00CF3401" w:rsidRDefault="00CF3401" w:rsidP="00CF34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F340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D43239A" w14:textId="68DD00A5" w:rsidR="00CF3401" w:rsidRPr="00CF3401" w:rsidRDefault="00CF3401" w:rsidP="00CF3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3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Генеральный директор — </w:t>
      </w:r>
      <w:r w:rsidR="005F7E2C"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Амирханов Таймураз </w:t>
      </w:r>
      <w:proofErr w:type="spellStart"/>
      <w:r w:rsidR="005F7E2C"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Назимович</w:t>
      </w:r>
      <w:proofErr w:type="spellEnd"/>
      <w:r w:rsidRPr="00CF3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прием граждан — понедельник с 09:00 до 11:00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предварительная запись по т.</w:t>
      </w:r>
      <w:r w:rsidR="005F7E2C"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+7(812)322-9755</w:t>
      </w:r>
    </w:p>
    <w:p w14:paraId="23B9B0B3" w14:textId="5294F915" w:rsidR="00CF3401" w:rsidRPr="00CF3401" w:rsidRDefault="00CF3401" w:rsidP="00CF3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3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Глaвный</w:t>
      </w:r>
      <w:proofErr w:type="spellEnd"/>
      <w:r w:rsidRPr="00CF3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F3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вpaч</w:t>
      </w:r>
      <w:proofErr w:type="spellEnd"/>
      <w:r w:rsidRPr="00CF3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</w:t>
      </w:r>
      <w:r w:rsidR="005F7E2C"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Амирханов Таймураз </w:t>
      </w:r>
      <w:proofErr w:type="spellStart"/>
      <w:r w:rsidR="005F7E2C"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Назимович</w:t>
      </w:r>
      <w:proofErr w:type="spellEnd"/>
      <w:r w:rsidRPr="00CF3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прием граждан —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пятница</w:t>
      </w:r>
      <w:r w:rsidRPr="00CF3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 15:00 до 18:00 пред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варительная запись по тел.</w:t>
      </w:r>
      <w:r w:rsidR="005F7E2C"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+7(812)322-9755</w:t>
      </w:r>
    </w:p>
    <w:p w14:paraId="25BC9021" w14:textId="77777777" w:rsidR="00CF3401" w:rsidRPr="00CF3401" w:rsidRDefault="00CF3401" w:rsidP="00CF3401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20529D"/>
          <w:sz w:val="36"/>
          <w:szCs w:val="36"/>
          <w:lang w:eastAsia="ru-RU"/>
        </w:rPr>
      </w:pPr>
      <w:r w:rsidRPr="00CF3401">
        <w:rPr>
          <w:rFonts w:ascii="Arial" w:eastAsia="Times New Roman" w:hAnsi="Arial" w:cs="Arial"/>
          <w:b/>
          <w:bCs/>
          <w:color w:val="20529D"/>
          <w:sz w:val="36"/>
          <w:szCs w:val="36"/>
          <w:lang w:eastAsia="ru-RU"/>
        </w:rPr>
        <w:t>Специалисты:</w:t>
      </w:r>
    </w:p>
    <w:p w14:paraId="4B8B8197" w14:textId="77777777" w:rsidR="005F7E2C" w:rsidRDefault="005F7E2C" w:rsidP="00CF3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Барсегян Нонна </w:t>
      </w:r>
      <w:proofErr w:type="spellStart"/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Фирузовна</w:t>
      </w:r>
      <w:proofErr w:type="spellEnd"/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стоматолог-ортодонт</w:t>
      </w:r>
    </w:p>
    <w:p w14:paraId="37F247F3" w14:textId="77777777" w:rsidR="005F7E2C" w:rsidRDefault="005F7E2C" w:rsidP="00CF3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Амирханов Таймураз </w:t>
      </w:r>
      <w:proofErr w:type="spellStart"/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Назимович</w:t>
      </w:r>
      <w:proofErr w:type="spellEnd"/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Главный врач и основатель стоматологического центра </w:t>
      </w:r>
      <w:proofErr w:type="spellStart"/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ARS</w:t>
      </w:r>
      <w:proofErr w:type="spellEnd"/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Dental</w:t>
      </w:r>
      <w:proofErr w:type="spellEnd"/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Clinic</w:t>
      </w:r>
      <w:proofErr w:type="spellEnd"/>
    </w:p>
    <w:p w14:paraId="3859E054" w14:textId="77777777" w:rsidR="005F7E2C" w:rsidRDefault="005F7E2C" w:rsidP="00CF3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Кагу Наталья Владимировна, врач стоматолог-терапевт</w:t>
      </w:r>
    </w:p>
    <w:p w14:paraId="0DB1C99A" w14:textId="77777777" w:rsidR="005F7E2C" w:rsidRDefault="005F7E2C" w:rsidP="00CF3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Груздева Ксения Николаевна, врач стоматолог-ортодонт</w:t>
      </w:r>
    </w:p>
    <w:p w14:paraId="37D97EFB" w14:textId="77777777" w:rsidR="005F7E2C" w:rsidRDefault="005F7E2C" w:rsidP="00CF3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Толокнова Наталья Вячеславовна, врач стоматолог-терапевт</w:t>
      </w:r>
    </w:p>
    <w:p w14:paraId="760383C0" w14:textId="77777777" w:rsidR="00CF3401" w:rsidRPr="00CF3401" w:rsidRDefault="00CF3401" w:rsidP="00CF3401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20529D"/>
          <w:sz w:val="36"/>
          <w:szCs w:val="36"/>
          <w:lang w:eastAsia="ru-RU"/>
        </w:rPr>
      </w:pPr>
      <w:r w:rsidRPr="00CF3401">
        <w:rPr>
          <w:rFonts w:ascii="Arial" w:eastAsia="Times New Roman" w:hAnsi="Arial" w:cs="Arial"/>
          <w:b/>
          <w:bCs/>
          <w:color w:val="20529D"/>
          <w:sz w:val="36"/>
          <w:szCs w:val="36"/>
          <w:lang w:eastAsia="ru-RU"/>
        </w:rPr>
        <w:t>График работы клиники:</w:t>
      </w:r>
    </w:p>
    <w:p w14:paraId="7FE259A7" w14:textId="5E4357C8" w:rsidR="00CF3401" w:rsidRPr="00CF3401" w:rsidRDefault="00CF3401" w:rsidP="00CF3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3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понедельник — </w:t>
      </w:r>
      <w:r w:rsid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суббота</w:t>
      </w:r>
      <w:r w:rsidRPr="00CF3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 </w:t>
      </w:r>
      <w:r w:rsidR="00137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5F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CF3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:00 — 2</w:t>
      </w:r>
      <w:r w:rsidR="00137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CF3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:00</w:t>
      </w:r>
      <w:r w:rsidRPr="00CF3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воскресенье выходной день</w:t>
      </w:r>
    </w:p>
    <w:p w14:paraId="29965414" w14:textId="77777777" w:rsidR="00D2347F" w:rsidRDefault="00D2347F"/>
    <w:sectPr w:rsidR="00D2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380"/>
    <w:multiLevelType w:val="multilevel"/>
    <w:tmpl w:val="D24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74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37"/>
    <w:rsid w:val="00137EBF"/>
    <w:rsid w:val="005F7E2C"/>
    <w:rsid w:val="00CF3401"/>
    <w:rsid w:val="00D2347F"/>
    <w:rsid w:val="00E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13C2"/>
  <w15:docId w15:val="{2DF2E303-B91E-4818-B8A0-04DEF3DE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Мелихова</cp:lastModifiedBy>
  <cp:revision>2</cp:revision>
  <dcterms:created xsi:type="dcterms:W3CDTF">2024-01-24T11:32:00Z</dcterms:created>
  <dcterms:modified xsi:type="dcterms:W3CDTF">2024-01-24T11:32:00Z</dcterms:modified>
</cp:coreProperties>
</file>